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BA8A" w14:textId="77777777" w:rsidR="00E07B43" w:rsidRDefault="00000000">
      <w:pPr>
        <w:spacing w:after="19" w:line="259" w:lineRule="auto"/>
        <w:ind w:left="0" w:right="7" w:firstLine="0"/>
        <w:jc w:val="right"/>
      </w:pPr>
      <w:r>
        <w:rPr>
          <w:sz w:val="18"/>
        </w:rPr>
        <w:t xml:space="preserve">  Warszawa, dnia</w:t>
      </w:r>
      <w:r>
        <w:rPr>
          <w:sz w:val="20"/>
        </w:rPr>
        <w:t xml:space="preserve"> ……………………………….. </w:t>
      </w:r>
    </w:p>
    <w:p w14:paraId="08952849" w14:textId="77777777" w:rsidR="00E07B43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…………………………………………………………. </w:t>
      </w:r>
    </w:p>
    <w:p w14:paraId="5D373E6D" w14:textId="77777777" w:rsidR="00E07B43" w:rsidRDefault="00000000">
      <w:pPr>
        <w:spacing w:after="0" w:line="259" w:lineRule="auto"/>
        <w:ind w:left="-5"/>
        <w:jc w:val="left"/>
      </w:pPr>
      <w:r>
        <w:rPr>
          <w:sz w:val="16"/>
        </w:rPr>
        <w:t xml:space="preserve">           imię i nazwisko matki/opiekuna prawnego </w:t>
      </w:r>
    </w:p>
    <w:p w14:paraId="2B62C77F" w14:textId="77777777" w:rsidR="00E07B43" w:rsidRDefault="00000000">
      <w:pPr>
        <w:spacing w:after="2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5226177" w14:textId="31F08206" w:rsidR="00E07B43" w:rsidRDefault="00000000" w:rsidP="00AE4921">
      <w:pPr>
        <w:spacing w:after="18" w:line="259" w:lineRule="auto"/>
        <w:ind w:left="0" w:firstLine="0"/>
        <w:jc w:val="left"/>
      </w:pPr>
      <w:r>
        <w:rPr>
          <w:sz w:val="20"/>
        </w:rPr>
        <w:t xml:space="preserve"> …………………………………………………………. </w:t>
      </w:r>
    </w:p>
    <w:p w14:paraId="3301C7A8" w14:textId="77777777" w:rsidR="00E07B43" w:rsidRDefault="00000000">
      <w:pPr>
        <w:spacing w:after="30" w:line="259" w:lineRule="auto"/>
        <w:ind w:left="-5" w:right="6251"/>
        <w:jc w:val="left"/>
      </w:pPr>
      <w:r>
        <w:rPr>
          <w:sz w:val="16"/>
        </w:rPr>
        <w:t xml:space="preserve">           imię i nazwisko ojca/opiekuna prawnego </w:t>
      </w:r>
      <w:r>
        <w:rPr>
          <w:sz w:val="20"/>
        </w:rPr>
        <w:t xml:space="preserve"> </w:t>
      </w:r>
    </w:p>
    <w:p w14:paraId="66553F10" w14:textId="77777777" w:rsidR="00E07B43" w:rsidRDefault="00000000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F612A24" w14:textId="77777777" w:rsidR="00E07B43" w:rsidRDefault="00000000">
      <w:pPr>
        <w:pStyle w:val="Nagwek1"/>
      </w:pPr>
      <w:r>
        <w:t xml:space="preserve">DEKLARACJA  </w:t>
      </w:r>
    </w:p>
    <w:p w14:paraId="7D9AA567" w14:textId="77777777" w:rsidR="00E07B43" w:rsidRDefault="00000000">
      <w:pPr>
        <w:spacing w:after="0" w:line="259" w:lineRule="auto"/>
        <w:ind w:left="72" w:firstLine="0"/>
        <w:jc w:val="center"/>
      </w:pPr>
      <w:r>
        <w:rPr>
          <w:sz w:val="28"/>
        </w:rPr>
        <w:t xml:space="preserve"> </w:t>
      </w:r>
    </w:p>
    <w:p w14:paraId="30C86A36" w14:textId="77777777" w:rsidR="00E07B43" w:rsidRDefault="00000000">
      <w:pPr>
        <w:spacing w:after="0" w:line="259" w:lineRule="auto"/>
        <w:ind w:right="14"/>
        <w:jc w:val="center"/>
      </w:pPr>
      <w:r>
        <w:rPr>
          <w:sz w:val="24"/>
        </w:rPr>
        <w:t xml:space="preserve">w sprawie określenia dziennej liczby godzin świadczeń udzielanych dziecku przez </w:t>
      </w:r>
    </w:p>
    <w:p w14:paraId="139F74F5" w14:textId="77777777" w:rsidR="00E07B43" w:rsidRDefault="00000000">
      <w:pPr>
        <w:spacing w:after="5" w:line="250" w:lineRule="auto"/>
        <w:ind w:left="3757" w:hanging="3171"/>
        <w:jc w:val="left"/>
      </w:pPr>
      <w:r>
        <w:rPr>
          <w:sz w:val="24"/>
        </w:rPr>
        <w:t xml:space="preserve">przedszkole ponad czas przeznaczony na zapewnienie bezpłatnego nauczania, wychowania i opieki  </w:t>
      </w:r>
    </w:p>
    <w:p w14:paraId="010EDA8E" w14:textId="72B8E230" w:rsidR="00E07B43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31E328F1" w14:textId="77777777" w:rsidR="00E07B43" w:rsidRDefault="00000000">
      <w:r>
        <w:t xml:space="preserve">Niniejszym deklaruję korzystanie w roku szkolnym 2022/2023 przez: </w:t>
      </w:r>
    </w:p>
    <w:p w14:paraId="72A67798" w14:textId="77777777" w:rsidR="00E07B4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74709F3" w14:textId="77777777" w:rsidR="00E07B43" w:rsidRDefault="00000000">
      <w:pPr>
        <w:spacing w:after="0" w:line="259" w:lineRule="auto"/>
        <w:ind w:right="16"/>
        <w:jc w:val="center"/>
      </w:pPr>
      <w:r>
        <w:rPr>
          <w:sz w:val="24"/>
        </w:rPr>
        <w:t xml:space="preserve">........................................................................................................................................ </w:t>
      </w:r>
    </w:p>
    <w:p w14:paraId="7B559DF1" w14:textId="77777777" w:rsidR="00E07B43" w:rsidRDefault="00000000">
      <w:pPr>
        <w:spacing w:after="40" w:line="259" w:lineRule="auto"/>
        <w:ind w:right="3"/>
        <w:jc w:val="center"/>
      </w:pPr>
      <w:r>
        <w:rPr>
          <w:sz w:val="16"/>
        </w:rPr>
        <w:t xml:space="preserve">imię i nazwisko dziecka </w:t>
      </w:r>
    </w:p>
    <w:p w14:paraId="1E9931B2" w14:textId="77777777" w:rsidR="00E07B43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223" w:type="dxa"/>
        <w:tblInd w:w="209" w:type="dxa"/>
        <w:tblCellMar>
          <w:top w:w="2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838"/>
        <w:gridCol w:w="838"/>
        <w:gridCol w:w="835"/>
        <w:gridCol w:w="838"/>
        <w:gridCol w:w="838"/>
        <w:gridCol w:w="838"/>
        <w:gridCol w:w="838"/>
        <w:gridCol w:w="838"/>
        <w:gridCol w:w="838"/>
        <w:gridCol w:w="850"/>
      </w:tblGrid>
      <w:tr w:rsidR="00E07B43" w14:paraId="2996FD2B" w14:textId="77777777">
        <w:trPr>
          <w:trHeight w:val="61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38FA" w14:textId="77777777" w:rsidR="00E07B43" w:rsidRDefault="00000000">
            <w:pPr>
              <w:spacing w:after="0" w:line="259" w:lineRule="auto"/>
              <w:ind w:left="193" w:firstLine="0"/>
              <w:jc w:val="center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B52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ECDD" w14:textId="77777777" w:rsidR="00E07B43" w:rsidRDefault="00000000">
            <w:pPr>
              <w:spacing w:after="0" w:line="259" w:lineRule="auto"/>
              <w:ind w:left="3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BD57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9CDA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6C5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270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A63C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2A95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675B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BDA3" w14:textId="77777777" w:rsidR="00E07B4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52"/>
              </w:rPr>
              <w:t xml:space="preserve"> </w:t>
            </w:r>
          </w:p>
        </w:tc>
      </w:tr>
    </w:tbl>
    <w:p w14:paraId="207B2447" w14:textId="77777777" w:rsidR="00E07B43" w:rsidRDefault="00000000">
      <w:pPr>
        <w:spacing w:after="40" w:line="259" w:lineRule="auto"/>
        <w:ind w:right="3"/>
        <w:jc w:val="center"/>
      </w:pPr>
      <w:r>
        <w:rPr>
          <w:sz w:val="16"/>
        </w:rPr>
        <w:t xml:space="preserve">numer PESEL dziecka </w:t>
      </w:r>
    </w:p>
    <w:p w14:paraId="2F2B807A" w14:textId="77777777" w:rsidR="00E07B4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32EC8324" w14:textId="54B12E04" w:rsidR="00E07B43" w:rsidRDefault="00000000">
      <w:pPr>
        <w:spacing w:line="395" w:lineRule="auto"/>
        <w:ind w:right="1555"/>
      </w:pPr>
      <w:r>
        <w:t xml:space="preserve">ze świadczeń udzielanych przez przedszkole w następującym wymiarze godzin  </w:t>
      </w:r>
      <w:r w:rsidR="00BC456B">
        <w:br/>
      </w:r>
      <w:r>
        <w:t xml:space="preserve">od dnia ……………………………  r.: </w:t>
      </w:r>
    </w:p>
    <w:p w14:paraId="366FC61C" w14:textId="77777777" w:rsidR="00E07B4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3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16"/>
      </w:tblGrid>
      <w:tr w:rsidR="00E07B43" w14:paraId="6246E68E" w14:textId="77777777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554" w14:textId="77777777" w:rsidR="00E07B43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Dzień tygodnia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BA74" w14:textId="77777777" w:rsidR="00E07B43" w:rsidRDefault="00000000">
            <w:pPr>
              <w:spacing w:after="0" w:line="259" w:lineRule="auto"/>
              <w:ind w:left="7" w:firstLine="0"/>
              <w:jc w:val="center"/>
            </w:pPr>
            <w:r>
              <w:t>Deklarowany czas pobytu (od – do)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</w:tr>
      <w:tr w:rsidR="00E07B43" w14:paraId="446985E7" w14:textId="77777777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BD83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Poniedziałek 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1F5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07B43" w14:paraId="4E7C8B53" w14:textId="77777777">
        <w:trPr>
          <w:trHeight w:val="39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B6DA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Wtorek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B0E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07B43" w14:paraId="7801D1F7" w14:textId="77777777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D6EE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Środa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1E3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07B43" w14:paraId="696F7696" w14:textId="77777777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DE59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Czwartek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F2A4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07B43" w14:paraId="4ED8DD1D" w14:textId="77777777">
        <w:trPr>
          <w:trHeight w:val="39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FBE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Piątek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167" w14:textId="77777777" w:rsidR="00E07B4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0A7936C" w14:textId="77777777" w:rsidR="00E07B43" w:rsidRDefault="00000000">
      <w:pPr>
        <w:spacing w:after="105" w:line="259" w:lineRule="auto"/>
        <w:ind w:left="0" w:firstLine="0"/>
        <w:jc w:val="left"/>
      </w:pPr>
      <w:r>
        <w:t xml:space="preserve"> </w:t>
      </w:r>
    </w:p>
    <w:p w14:paraId="67CF9A08" w14:textId="77777777" w:rsidR="00E07B43" w:rsidRDefault="00000000">
      <w:r>
        <w:t xml:space="preserve">Jednocześnie deklaruję, że dziecko będzie korzystało z posiłków zgodnie z deklarowanym czasem pobytu w przedszkolu. </w:t>
      </w:r>
    </w:p>
    <w:p w14:paraId="2255123B" w14:textId="77777777" w:rsidR="00E07B43" w:rsidRDefault="00000000">
      <w:pPr>
        <w:spacing w:after="141" w:line="259" w:lineRule="auto"/>
        <w:ind w:left="0" w:firstLine="0"/>
        <w:jc w:val="left"/>
      </w:pPr>
      <w:r>
        <w:t xml:space="preserve"> </w:t>
      </w:r>
    </w:p>
    <w:p w14:paraId="34A9156F" w14:textId="77777777" w:rsidR="00E07B43" w:rsidRDefault="00000000">
      <w:pPr>
        <w:spacing w:after="0" w:line="259" w:lineRule="auto"/>
        <w:ind w:left="-5"/>
        <w:jc w:val="left"/>
      </w:pPr>
      <w:r>
        <w:rPr>
          <w:b/>
        </w:rPr>
        <w:t xml:space="preserve">Oświadczam, że: </w:t>
      </w:r>
    </w:p>
    <w:p w14:paraId="55A81F69" w14:textId="77777777" w:rsidR="00E07B43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14:paraId="2DC9E20D" w14:textId="23FD5586" w:rsidR="00E07B43" w:rsidRDefault="00000000">
      <w:pPr>
        <w:numPr>
          <w:ilvl w:val="0"/>
          <w:numId w:val="1"/>
        </w:numPr>
        <w:ind w:hanging="360"/>
      </w:pPr>
      <w:r>
        <w:t>Zobowiązuję się wnosić opłatę za wyżywienie, wynikające z niniejszej deklaracji,  z góry do</w:t>
      </w:r>
      <w:r w:rsidR="00FF1871">
        <w:t> </w:t>
      </w:r>
      <w:r>
        <w:t xml:space="preserve">15 dnia miesiąca, poprzedzającego miesiąc, którego dotyczy opłata. </w:t>
      </w:r>
    </w:p>
    <w:p w14:paraId="34F1DD92" w14:textId="0A95FB36" w:rsidR="00E07B43" w:rsidRDefault="00000000">
      <w:pPr>
        <w:numPr>
          <w:ilvl w:val="0"/>
          <w:numId w:val="1"/>
        </w:numPr>
        <w:ind w:hanging="360"/>
      </w:pPr>
      <w:r>
        <w:t>W przypadku zmiany sytuacji faktycznej skutkującej zmianą godzin pobytu dziecka  w</w:t>
      </w:r>
      <w:r w:rsidR="00FF1871">
        <w:t> </w:t>
      </w:r>
      <w:r>
        <w:t xml:space="preserve">przedszkolu, zobowiązuję się do niezwłocznego złożenia korekty niniejszej deklaracji. </w:t>
      </w:r>
    </w:p>
    <w:p w14:paraId="3DCE0381" w14:textId="77777777" w:rsidR="00E07B43" w:rsidRDefault="00000000">
      <w:pPr>
        <w:numPr>
          <w:ilvl w:val="0"/>
          <w:numId w:val="1"/>
        </w:numPr>
        <w:ind w:hanging="360"/>
      </w:pPr>
      <w:r>
        <w:t xml:space="preserve">W przypadku zalegania z  ww. opłatami przyjmuję do wiadomości, że dyrektor przedszkola może odmówić realizacji świadczeń a zaległe opłaty będą dochodzone w drodze postępowania przed sądami powszechnymi. </w:t>
      </w:r>
    </w:p>
    <w:p w14:paraId="2369410F" w14:textId="77777777" w:rsidR="00E07B4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1A415" w14:textId="77777777" w:rsidR="00E07B4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3085FB" w14:textId="77777777" w:rsidR="00E07B43" w:rsidRDefault="00000000">
      <w:pPr>
        <w:spacing w:after="5" w:line="250" w:lineRule="auto"/>
        <w:ind w:left="-5"/>
        <w:jc w:val="left"/>
      </w:pPr>
      <w:r>
        <w:rPr>
          <w:sz w:val="24"/>
        </w:rPr>
        <w:t xml:space="preserve">...............................................                                       .............................................. </w:t>
      </w:r>
    </w:p>
    <w:p w14:paraId="5C90CB8B" w14:textId="77777777" w:rsidR="00E07B43" w:rsidRDefault="00000000">
      <w:pPr>
        <w:spacing w:after="0" w:line="259" w:lineRule="auto"/>
        <w:ind w:left="-5"/>
        <w:jc w:val="left"/>
      </w:pPr>
      <w:r>
        <w:rPr>
          <w:sz w:val="16"/>
        </w:rPr>
        <w:t xml:space="preserve">            podpis matki/ opiekuna prawnego                                                                              podpis ojca /opiekuna prawnego </w:t>
      </w:r>
    </w:p>
    <w:p w14:paraId="013A8D40" w14:textId="3544E871" w:rsidR="00E07B43" w:rsidRDefault="00000000" w:rsidP="00AE4921">
      <w:pPr>
        <w:spacing w:after="636" w:line="259" w:lineRule="auto"/>
        <w:ind w:left="-540" w:firstLine="0"/>
        <w:jc w:val="left"/>
      </w:pPr>
      <w:r>
        <w:rPr>
          <w:sz w:val="16"/>
        </w:rPr>
        <w:lastRenderedPageBreak/>
        <w:t xml:space="preserve"> </w:t>
      </w:r>
      <w:r>
        <w:rPr>
          <w:sz w:val="16"/>
        </w:rPr>
        <w:tab/>
        <w:t xml:space="preserve"> </w:t>
      </w:r>
      <w:r>
        <w:rPr>
          <w:b/>
        </w:rPr>
        <w:t xml:space="preserve">Informacja: </w:t>
      </w:r>
    </w:p>
    <w:p w14:paraId="3E498FF1" w14:textId="77777777" w:rsidR="00E07B43" w:rsidRDefault="00000000">
      <w:pPr>
        <w:numPr>
          <w:ilvl w:val="0"/>
          <w:numId w:val="2"/>
        </w:numPr>
        <w:ind w:hanging="360"/>
      </w:pPr>
      <w:r>
        <w:t xml:space="preserve">Wysokość opłat naliczana jest na podstawie: </w:t>
      </w:r>
    </w:p>
    <w:p w14:paraId="2723DEAA" w14:textId="4BB3508E" w:rsidR="00E07B43" w:rsidRDefault="00000000">
      <w:pPr>
        <w:numPr>
          <w:ilvl w:val="1"/>
          <w:numId w:val="2"/>
        </w:numPr>
        <w:ind w:hanging="360"/>
      </w:pPr>
      <w:r>
        <w:t>zarządzenia nr 1302/2017 Prezydenta m.st. Warszawy z dnia 3 sierpnia 2017 r. w</w:t>
      </w:r>
      <w:r w:rsidR="006519C6">
        <w:t> </w:t>
      </w:r>
      <w:r>
        <w:t>sprawie ustalenia warunków korzystania ze stołówek zorganizowanych  w</w:t>
      </w:r>
      <w:r w:rsidR="006519C6">
        <w:t> </w:t>
      </w:r>
      <w:r>
        <w:t>przedszkolach i szkołach m.st. Warszawy oraz upoważnienia dyrektorów szkół  i</w:t>
      </w:r>
      <w:r w:rsidR="006519C6">
        <w:t> </w:t>
      </w:r>
      <w:r>
        <w:t>przedszkoli do zwalniania z opłat za posiłki</w:t>
      </w:r>
      <w:r w:rsidR="006519C6">
        <w:t xml:space="preserve"> (z późn. zm.)</w:t>
      </w:r>
      <w:r>
        <w:t xml:space="preserve">; </w:t>
      </w:r>
    </w:p>
    <w:p w14:paraId="2621DD47" w14:textId="77777777" w:rsidR="00E07B43" w:rsidRDefault="00000000">
      <w:pPr>
        <w:numPr>
          <w:ilvl w:val="1"/>
          <w:numId w:val="2"/>
        </w:numPr>
        <w:ind w:hanging="360"/>
      </w:pPr>
      <w:r>
        <w:t xml:space="preserve">niniejszej deklaracji; </w:t>
      </w:r>
    </w:p>
    <w:p w14:paraId="7C32A523" w14:textId="77777777" w:rsidR="00E07B43" w:rsidRDefault="00000000">
      <w:pPr>
        <w:numPr>
          <w:ilvl w:val="1"/>
          <w:numId w:val="2"/>
        </w:numPr>
        <w:ind w:hanging="360"/>
      </w:pPr>
      <w:r>
        <w:t xml:space="preserve">prowadzonego przez przedszkole rejestru czasu pobytu dziecka w przedszkolu; </w:t>
      </w:r>
    </w:p>
    <w:p w14:paraId="3DF62055" w14:textId="77777777" w:rsidR="00E07B43" w:rsidRDefault="00000000">
      <w:pPr>
        <w:numPr>
          <w:ilvl w:val="0"/>
          <w:numId w:val="2"/>
        </w:numPr>
        <w:spacing w:after="17" w:line="259" w:lineRule="auto"/>
        <w:ind w:hanging="360"/>
      </w:pPr>
      <w:r>
        <w:t xml:space="preserve">Zmiana godzin pobytu dziecka  w przedszkolu wymaga zmiany deklaracji, zmiana deklaracji </w:t>
      </w:r>
    </w:p>
    <w:p w14:paraId="26433705" w14:textId="77777777" w:rsidR="00E07B43" w:rsidRDefault="00000000">
      <w:pPr>
        <w:ind w:left="730"/>
      </w:pPr>
      <w:r>
        <w:t xml:space="preserve">może nastąpić w każdym czasie w trakcie roku szkolnego, ze skutkiem  od pierwszego dnia następującego po dniu, w którym poinformowano przedszkole  o zmianie. </w:t>
      </w:r>
    </w:p>
    <w:p w14:paraId="7BA281FF" w14:textId="0A3E9EBC" w:rsidR="00E07B43" w:rsidRDefault="00000000">
      <w:pPr>
        <w:numPr>
          <w:ilvl w:val="0"/>
          <w:numId w:val="2"/>
        </w:numPr>
        <w:ind w:hanging="360"/>
      </w:pPr>
      <w:r>
        <w:t>W przypadku nieobecności dziecka w przedszkolu opłata podlega zwrotowi (zgodnie z zarządzeniem nr 1302/2017 Prezydenta m.st. Warszawy z dnia 3 sierpnia 2017 r.</w:t>
      </w:r>
      <w:r w:rsidR="00AE4921">
        <w:t xml:space="preserve"> z późn. zm.</w:t>
      </w:r>
      <w:r>
        <w:t xml:space="preserve">). Opłata za pierwszy dzień nieobecności jest zwracana lub odliczana, </w:t>
      </w:r>
      <w:r>
        <w:rPr>
          <w:u w:val="single" w:color="000000"/>
        </w:rPr>
        <w:t>jeżeli rodzic/opiekun prawny</w:t>
      </w:r>
      <w:r>
        <w:t xml:space="preserve"> </w:t>
      </w:r>
      <w:r>
        <w:rPr>
          <w:u w:val="single" w:color="000000"/>
        </w:rPr>
        <w:t>poinformuje</w:t>
      </w:r>
      <w:r>
        <w:t xml:space="preserve"> przedszkole o nieobecności dziecka </w:t>
      </w:r>
      <w:r>
        <w:rPr>
          <w:b/>
          <w:u w:val="single" w:color="000000"/>
        </w:rPr>
        <w:t>najpóźniej w tym dniu do godziny 9.00</w:t>
      </w:r>
      <w:r>
        <w:t xml:space="preserve">: </w:t>
      </w:r>
    </w:p>
    <w:p w14:paraId="246202E8" w14:textId="77777777" w:rsidR="00E07B43" w:rsidRDefault="00000000">
      <w:pPr>
        <w:spacing w:after="31" w:line="259" w:lineRule="auto"/>
        <w:ind w:left="720" w:firstLine="0"/>
        <w:jc w:val="left"/>
      </w:pPr>
      <w:r>
        <w:t xml:space="preserve"> </w:t>
      </w:r>
    </w:p>
    <w:p w14:paraId="5F164E14" w14:textId="77777777" w:rsidR="00E07B43" w:rsidRDefault="00000000">
      <w:pPr>
        <w:numPr>
          <w:ilvl w:val="0"/>
          <w:numId w:val="3"/>
        </w:numPr>
        <w:spacing w:after="25" w:line="291" w:lineRule="auto"/>
        <w:ind w:right="1028" w:hanging="360"/>
      </w:pPr>
      <w:r>
        <w:t xml:space="preserve">wpisując dziecko do </w:t>
      </w:r>
      <w:r>
        <w:rPr>
          <w:b/>
        </w:rPr>
        <w:t>zeszytu nieobecności</w:t>
      </w:r>
      <w:r>
        <w:t xml:space="preserve"> znajdującego się w szatni Przedszkola nr 109 „Ludeczkowo”, pl. Henkla 2 </w:t>
      </w:r>
      <w:r>
        <w:rPr>
          <w:b/>
        </w:rPr>
        <w:t>lub</w:t>
      </w:r>
      <w:r>
        <w:t xml:space="preserve"> </w:t>
      </w:r>
    </w:p>
    <w:p w14:paraId="75BE4043" w14:textId="77777777" w:rsidR="00E07B43" w:rsidRDefault="00000000">
      <w:pPr>
        <w:numPr>
          <w:ilvl w:val="0"/>
          <w:numId w:val="3"/>
        </w:numPr>
        <w:spacing w:after="40"/>
        <w:ind w:right="1028" w:hanging="360"/>
      </w:pPr>
      <w:r>
        <w:t xml:space="preserve">informując telefonicznie pracownika przedszkola </w:t>
      </w:r>
      <w:r>
        <w:rPr>
          <w:b/>
        </w:rPr>
        <w:t xml:space="preserve">(tel. 22-839-28-96)  lub </w:t>
      </w:r>
    </w:p>
    <w:p w14:paraId="1EB432DE" w14:textId="39262570" w:rsidR="00E07B43" w:rsidRDefault="00000000">
      <w:pPr>
        <w:numPr>
          <w:ilvl w:val="0"/>
          <w:numId w:val="3"/>
        </w:numPr>
        <w:spacing w:after="57"/>
        <w:ind w:right="1028" w:hanging="360"/>
      </w:pPr>
      <w:r>
        <w:t xml:space="preserve">informując za pomocą maila: </w:t>
      </w:r>
      <w:r>
        <w:rPr>
          <w:b/>
          <w:color w:val="0000FF"/>
          <w:u w:val="single" w:color="0000FF"/>
        </w:rPr>
        <w:t>p109@eduwarszawa.pl</w:t>
      </w:r>
      <w:r>
        <w:rPr>
          <w:b/>
        </w:rPr>
        <w:t xml:space="preserve">  lub </w:t>
      </w:r>
    </w:p>
    <w:p w14:paraId="0210311D" w14:textId="77777777" w:rsidR="00E07B43" w:rsidRDefault="00000000">
      <w:pPr>
        <w:numPr>
          <w:ilvl w:val="0"/>
          <w:numId w:val="3"/>
        </w:numPr>
        <w:ind w:right="1028" w:hanging="360"/>
      </w:pPr>
      <w:r>
        <w:t xml:space="preserve">używając indywidualnego konta w systemie iPrzedszkole. </w:t>
      </w:r>
    </w:p>
    <w:p w14:paraId="4238DD6F" w14:textId="77777777" w:rsidR="00E07B43" w:rsidRDefault="00000000">
      <w:pPr>
        <w:spacing w:after="16" w:line="259" w:lineRule="auto"/>
        <w:ind w:left="1440" w:firstLine="0"/>
        <w:jc w:val="left"/>
      </w:pPr>
      <w:r>
        <w:rPr>
          <w:b/>
        </w:rPr>
        <w:t xml:space="preserve"> </w:t>
      </w:r>
    </w:p>
    <w:p w14:paraId="1A93B223" w14:textId="77777777" w:rsidR="00E07B43" w:rsidRDefault="00000000">
      <w:pPr>
        <w:spacing w:after="16" w:line="259" w:lineRule="auto"/>
        <w:ind w:left="1440" w:firstLine="0"/>
        <w:jc w:val="left"/>
      </w:pPr>
      <w:r>
        <w:t xml:space="preserve"> </w:t>
      </w:r>
    </w:p>
    <w:p w14:paraId="2F25A5C8" w14:textId="77777777" w:rsidR="00E07B43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5255C4EB" w14:textId="77777777" w:rsidR="00E07B4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704E5A" w14:textId="77777777" w:rsidR="00E07B4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7AAA83" w14:textId="77777777" w:rsidR="00E07B43" w:rsidRDefault="00000000">
      <w:pPr>
        <w:spacing w:after="5" w:line="250" w:lineRule="auto"/>
        <w:ind w:left="-5"/>
        <w:jc w:val="left"/>
      </w:pPr>
      <w:r>
        <w:rPr>
          <w:sz w:val="24"/>
        </w:rPr>
        <w:t xml:space="preserve">...............................................                                       .............................................. </w:t>
      </w:r>
    </w:p>
    <w:p w14:paraId="46EC38EF" w14:textId="77777777" w:rsidR="00E07B43" w:rsidRDefault="00000000">
      <w:pPr>
        <w:spacing w:after="0" w:line="259" w:lineRule="auto"/>
        <w:ind w:left="-5"/>
        <w:jc w:val="left"/>
      </w:pPr>
      <w:r>
        <w:rPr>
          <w:sz w:val="16"/>
        </w:rPr>
        <w:t xml:space="preserve">            podpis matki/ opiekuna prawnego                                                                              podpis ojca /opiekuna prawnego </w:t>
      </w:r>
    </w:p>
    <w:p w14:paraId="6F50FE64" w14:textId="77777777" w:rsidR="00E07B43" w:rsidRDefault="0000000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E07B43">
      <w:footnotePr>
        <w:numRestart w:val="eachPage"/>
      </w:footnotePr>
      <w:pgSz w:w="11906" w:h="16838"/>
      <w:pgMar w:top="573" w:right="846" w:bottom="56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7A92" w14:textId="77777777" w:rsidR="0068003A" w:rsidRDefault="0068003A">
      <w:pPr>
        <w:spacing w:after="0" w:line="240" w:lineRule="auto"/>
      </w:pPr>
      <w:r>
        <w:separator/>
      </w:r>
    </w:p>
  </w:endnote>
  <w:endnote w:type="continuationSeparator" w:id="0">
    <w:p w14:paraId="371E47FB" w14:textId="77777777" w:rsidR="0068003A" w:rsidRDefault="006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81C" w14:textId="77777777" w:rsidR="0068003A" w:rsidRDefault="0068003A">
      <w:pPr>
        <w:spacing w:after="0" w:line="271" w:lineRule="auto"/>
        <w:ind w:left="283" w:hanging="283"/>
        <w:jc w:val="left"/>
      </w:pPr>
      <w:r>
        <w:separator/>
      </w:r>
    </w:p>
  </w:footnote>
  <w:footnote w:type="continuationSeparator" w:id="0">
    <w:p w14:paraId="53B4921A" w14:textId="77777777" w:rsidR="0068003A" w:rsidRDefault="0068003A">
      <w:pPr>
        <w:spacing w:after="0" w:line="271" w:lineRule="auto"/>
        <w:ind w:left="283" w:hanging="283"/>
        <w:jc w:val="left"/>
      </w:pPr>
      <w:r>
        <w:continuationSeparator/>
      </w:r>
    </w:p>
  </w:footnote>
  <w:footnote w:id="1">
    <w:p w14:paraId="18BCC402" w14:textId="77777777" w:rsidR="00E07B43" w:rsidRDefault="00000000">
      <w:pPr>
        <w:pStyle w:val="footnotedescription"/>
      </w:pPr>
      <w:r>
        <w:rPr>
          <w:rStyle w:val="footnotemark"/>
        </w:rPr>
        <w:footnoteRef/>
      </w:r>
      <w:r>
        <w:t xml:space="preserve"> proszę wpisać deklarowane godziny pobytu dziecka w przedszkolu, od godziny pozostawienia dziecka pod  opieką przedszkola do godziny odbioru dziecka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0AE3"/>
    <w:multiLevelType w:val="hybridMultilevel"/>
    <w:tmpl w:val="A1E2C3E0"/>
    <w:lvl w:ilvl="0" w:tplc="094CFDB8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4967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A7A5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6D73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E08D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01AE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267B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C515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4781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202CF"/>
    <w:multiLevelType w:val="hybridMultilevel"/>
    <w:tmpl w:val="CFA48376"/>
    <w:lvl w:ilvl="0" w:tplc="BD0854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2356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E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2E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00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805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9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92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260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962B3"/>
    <w:multiLevelType w:val="hybridMultilevel"/>
    <w:tmpl w:val="8DA8D10C"/>
    <w:lvl w:ilvl="0" w:tplc="51F0EF2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014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4B5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099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459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6925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27D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02D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0E9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390630">
    <w:abstractNumId w:val="2"/>
  </w:num>
  <w:num w:numId="2" w16cid:durableId="1371031838">
    <w:abstractNumId w:val="1"/>
  </w:num>
  <w:num w:numId="3" w16cid:durableId="141840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43"/>
    <w:rsid w:val="002477A7"/>
    <w:rsid w:val="006519C6"/>
    <w:rsid w:val="0068003A"/>
    <w:rsid w:val="007B47C8"/>
    <w:rsid w:val="00A02E68"/>
    <w:rsid w:val="00AE4921"/>
    <w:rsid w:val="00BC456B"/>
    <w:rsid w:val="00E07B4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092"/>
  <w15:docId w15:val="{0997546E-E912-412C-9765-BFCD487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283" w:hanging="283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Aleksandra Przegalińska</cp:lastModifiedBy>
  <cp:revision>4</cp:revision>
  <dcterms:created xsi:type="dcterms:W3CDTF">2022-09-08T10:17:00Z</dcterms:created>
  <dcterms:modified xsi:type="dcterms:W3CDTF">2022-09-08T10:23:00Z</dcterms:modified>
</cp:coreProperties>
</file>